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DE1" w:rsidRPr="00ED51A0" w:rsidRDefault="00207C5B" w:rsidP="00E37D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1A0">
        <w:rPr>
          <w:rFonts w:ascii="Times New Roman" w:hAnsi="Times New Roman" w:cs="Times New Roman"/>
          <w:sz w:val="24"/>
          <w:szCs w:val="24"/>
        </w:rPr>
        <w:t>Муниципальное бюджетное</w:t>
      </w:r>
    </w:p>
    <w:p w:rsidR="00E37DE1" w:rsidRPr="00ED51A0" w:rsidRDefault="00E37DE1" w:rsidP="00E37D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1A0">
        <w:rPr>
          <w:rFonts w:ascii="Times New Roman" w:hAnsi="Times New Roman" w:cs="Times New Roman"/>
          <w:sz w:val="24"/>
          <w:szCs w:val="24"/>
        </w:rPr>
        <w:t>дошкольное образовательно</w:t>
      </w:r>
      <w:r w:rsidR="00207C5B" w:rsidRPr="00ED51A0">
        <w:rPr>
          <w:rFonts w:ascii="Times New Roman" w:hAnsi="Times New Roman" w:cs="Times New Roman"/>
          <w:sz w:val="24"/>
          <w:szCs w:val="24"/>
        </w:rPr>
        <w:t>е учреждение детский сад комбинированного вида</w:t>
      </w:r>
      <w:r w:rsidRPr="00ED51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69E" w:rsidRPr="00ED51A0" w:rsidRDefault="00207C5B" w:rsidP="00207C5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1A0">
        <w:rPr>
          <w:rFonts w:ascii="Times New Roman" w:hAnsi="Times New Roman" w:cs="Times New Roman"/>
          <w:sz w:val="24"/>
          <w:szCs w:val="24"/>
        </w:rPr>
        <w:t>«Солнышко</w:t>
      </w:r>
      <w:r w:rsidR="00E37DE1" w:rsidRPr="00ED51A0">
        <w:rPr>
          <w:rFonts w:ascii="Times New Roman" w:hAnsi="Times New Roman" w:cs="Times New Roman"/>
          <w:sz w:val="24"/>
          <w:szCs w:val="24"/>
        </w:rPr>
        <w:t>»</w:t>
      </w:r>
    </w:p>
    <w:p w:rsidR="00C0669E" w:rsidRDefault="00C0669E" w:rsidP="00E37D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69E" w:rsidRDefault="00C0669E" w:rsidP="00E37D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51A0" w:rsidRDefault="00ED51A0" w:rsidP="00E37D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69E" w:rsidRPr="00ED51A0" w:rsidRDefault="00207C5B" w:rsidP="00C0669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D51A0">
        <w:rPr>
          <w:rFonts w:ascii="Times New Roman" w:hAnsi="Times New Roman" w:cs="Times New Roman"/>
          <w:sz w:val="36"/>
          <w:szCs w:val="36"/>
        </w:rPr>
        <w:t>Педагогическая практика</w:t>
      </w:r>
      <w:r w:rsidR="00C0669E" w:rsidRPr="00ED51A0">
        <w:rPr>
          <w:rFonts w:ascii="Times New Roman" w:hAnsi="Times New Roman" w:cs="Times New Roman"/>
          <w:sz w:val="36"/>
          <w:szCs w:val="36"/>
        </w:rPr>
        <w:t xml:space="preserve"> на тему:</w:t>
      </w:r>
    </w:p>
    <w:p w:rsidR="00C0669E" w:rsidRPr="00ED51A0" w:rsidRDefault="00207C5B" w:rsidP="00E37DE1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ED51A0">
        <w:rPr>
          <w:rFonts w:ascii="Times New Roman" w:eastAsia="Times New Roman" w:hAnsi="Times New Roman" w:cs="Times New Roman"/>
          <w:sz w:val="36"/>
          <w:szCs w:val="36"/>
          <w:lang w:eastAsia="ru-RU"/>
        </w:rPr>
        <w:t>Нравственно – патриотическое воспитание старших дошкольников посредством организации и проведения военно – спортивной игры «Зарница»</w:t>
      </w:r>
    </w:p>
    <w:p w:rsidR="00C0669E" w:rsidRDefault="00C0669E" w:rsidP="00E37D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69E" w:rsidRDefault="00C0669E" w:rsidP="00E37D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69E" w:rsidRDefault="00C0669E" w:rsidP="00E37D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51A0" w:rsidRDefault="00ED51A0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51A0" w:rsidRDefault="00ED51A0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51A0" w:rsidRDefault="00ED51A0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51A0" w:rsidRDefault="00ED51A0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51A0" w:rsidRDefault="00ED51A0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51A0" w:rsidRDefault="00ED51A0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51A0" w:rsidRDefault="00ED51A0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51A0" w:rsidRDefault="00ED51A0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51A0" w:rsidRDefault="00ED51A0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669E" w:rsidRDefault="00C0669E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</w:p>
    <w:p w:rsidR="00C0669E" w:rsidRDefault="00ED51A0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Волдемарсовна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Никуленок</w:t>
      </w:r>
      <w:proofErr w:type="spellEnd"/>
      <w:r w:rsidR="00C0669E">
        <w:rPr>
          <w:rFonts w:ascii="Times New Roman" w:hAnsi="Times New Roman" w:cs="Times New Roman"/>
          <w:sz w:val="28"/>
          <w:szCs w:val="28"/>
        </w:rPr>
        <w:t>,</w:t>
      </w:r>
    </w:p>
    <w:p w:rsidR="00C0669E" w:rsidRDefault="00C0669E" w:rsidP="00ED51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инструктор по физической культуре,</w:t>
      </w:r>
    </w:p>
    <w:p w:rsidR="00C0669E" w:rsidRDefault="00ED51A0" w:rsidP="00ED51A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</w:t>
      </w:r>
      <w:r w:rsidR="00C0669E">
        <w:rPr>
          <w:rFonts w:ascii="Times New Roman" w:hAnsi="Times New Roman" w:cs="Times New Roman"/>
          <w:sz w:val="28"/>
          <w:szCs w:val="28"/>
        </w:rPr>
        <w:t xml:space="preserve"> квалификационная категория</w:t>
      </w:r>
    </w:p>
    <w:p w:rsidR="00C0669E" w:rsidRDefault="00C0669E" w:rsidP="00C066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69E" w:rsidRDefault="00C0669E" w:rsidP="00C066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69E" w:rsidRDefault="00C0669E" w:rsidP="00C066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69E" w:rsidRDefault="00C0669E" w:rsidP="00C066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69E" w:rsidRDefault="00C0669E" w:rsidP="00C066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69E" w:rsidRDefault="00C0669E" w:rsidP="00C066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69E" w:rsidRDefault="00C0669E" w:rsidP="00C066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69E" w:rsidRDefault="00ED51A0" w:rsidP="00C0669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Тюхтет 2024</w:t>
      </w:r>
    </w:p>
    <w:p w:rsidR="008416F0" w:rsidRDefault="000F4AE3" w:rsidP="008416F0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Проблема нравственно – патриотического воспитания</w:t>
      </w:r>
      <w:r w:rsidR="00A9155F">
        <w:rPr>
          <w:sz w:val="28"/>
          <w:szCs w:val="28"/>
        </w:rPr>
        <w:t xml:space="preserve"> и физического развития</w:t>
      </w:r>
      <w:r>
        <w:rPr>
          <w:sz w:val="28"/>
          <w:szCs w:val="28"/>
        </w:rPr>
        <w:t xml:space="preserve"> детей дошкольного возраста </w:t>
      </w:r>
      <w:r w:rsidR="008416F0">
        <w:rPr>
          <w:sz w:val="28"/>
          <w:szCs w:val="28"/>
        </w:rPr>
        <w:t>приобретает особую актуальность.</w:t>
      </w:r>
    </w:p>
    <w:p w:rsidR="008416F0" w:rsidRDefault="008416F0" w:rsidP="008416F0">
      <w:pPr>
        <w:pStyle w:val="c1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С</w:t>
      </w:r>
      <w:r w:rsidR="00BA736A">
        <w:rPr>
          <w:sz w:val="28"/>
          <w:szCs w:val="28"/>
        </w:rPr>
        <w:t xml:space="preserve"> 1 сентября 202</w:t>
      </w:r>
      <w:r>
        <w:rPr>
          <w:sz w:val="28"/>
          <w:szCs w:val="28"/>
        </w:rPr>
        <w:t xml:space="preserve">3 года  </w:t>
      </w:r>
      <w:r w:rsidRPr="008416F0">
        <w:rPr>
          <w:sz w:val="28"/>
          <w:szCs w:val="28"/>
        </w:rPr>
        <w:t>в соответствии с Приказом Министерства просвещения Российской Федерации от 25 ноября 2022 г. № 1028 «Об Утверждении Федеральной образовательной программы дошкольного образования» дошкольные образовательные учреждения начнут работать по новой федеральной образовательной программе – ФОП до.</w:t>
      </w:r>
    </w:p>
    <w:p w:rsidR="008416F0" w:rsidRPr="008416F0" w:rsidRDefault="008416F0" w:rsidP="008416F0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8416F0">
        <w:rPr>
          <w:rStyle w:val="c2"/>
          <w:color w:val="000000"/>
          <w:sz w:val="28"/>
          <w:szCs w:val="28"/>
        </w:rPr>
        <w:t>В содержании ФОП ДО отмечена острая необходимость активации процесса воспитания патриотизма дошкольников, потому что именно в детском возрасте закладываются чувство любви к Родине, система ценностей, жизненные ориентиры. Своевременное и грамотное нравственно-патриотическое воспитание дошкольников - основа формирования будущего гражданина своей страны.</w:t>
      </w:r>
    </w:p>
    <w:p w:rsidR="000F4AE3" w:rsidRPr="008416F0" w:rsidRDefault="008416F0" w:rsidP="008416F0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8416F0">
        <w:rPr>
          <w:rStyle w:val="c2"/>
          <w:color w:val="000000"/>
          <w:sz w:val="28"/>
          <w:szCs w:val="28"/>
        </w:rPr>
        <w:t>Патриотическое чувство не возникает само по себе. Это результат длительного целенаправленного воспитательного воздействия на человека, немаловажную роль играет влияние семьи и образования. То, какие нравственные качества разовьются у ребенка, зависит, прежде всего, от родителей и окружающих его взрослых, как они его воспитают, какими впечатлениями обогатят.</w:t>
      </w:r>
    </w:p>
    <w:p w:rsidR="00974A77" w:rsidRPr="008416F0" w:rsidRDefault="000F4AE3" w:rsidP="000F4A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6F0" w:rsidRPr="008416F0">
        <w:rPr>
          <w:rFonts w:ascii="Times New Roman" w:hAnsi="Times New Roman" w:cs="Times New Roman"/>
          <w:sz w:val="28"/>
          <w:szCs w:val="28"/>
        </w:rPr>
        <w:t>Задачами нравственного и физического воспитания является - в</w:t>
      </w:r>
      <w:r w:rsidRPr="008416F0">
        <w:rPr>
          <w:rFonts w:ascii="Times New Roman" w:hAnsi="Times New Roman" w:cs="Times New Roman"/>
          <w:sz w:val="28"/>
          <w:szCs w:val="28"/>
        </w:rPr>
        <w:t xml:space="preserve">оспитание у подрастающего поколения </w:t>
      </w:r>
      <w:r w:rsidR="00A9155F" w:rsidRPr="008416F0">
        <w:rPr>
          <w:rFonts w:ascii="Times New Roman" w:hAnsi="Times New Roman" w:cs="Times New Roman"/>
          <w:sz w:val="28"/>
          <w:szCs w:val="28"/>
        </w:rPr>
        <w:t xml:space="preserve">навыков физической активности и </w:t>
      </w:r>
      <w:r w:rsidRPr="008416F0">
        <w:rPr>
          <w:rFonts w:ascii="Times New Roman" w:hAnsi="Times New Roman" w:cs="Times New Roman"/>
          <w:sz w:val="28"/>
          <w:szCs w:val="28"/>
        </w:rPr>
        <w:t xml:space="preserve">патриотических чувств, воспитание </w:t>
      </w:r>
      <w:r w:rsidR="00A9155F" w:rsidRPr="008416F0">
        <w:rPr>
          <w:rFonts w:ascii="Times New Roman" w:hAnsi="Times New Roman" w:cs="Times New Roman"/>
          <w:sz w:val="28"/>
          <w:szCs w:val="28"/>
        </w:rPr>
        <w:t xml:space="preserve">положительного отношения к своему здоровью, </w:t>
      </w:r>
      <w:r w:rsidRPr="008416F0">
        <w:rPr>
          <w:rFonts w:ascii="Times New Roman" w:hAnsi="Times New Roman" w:cs="Times New Roman"/>
          <w:sz w:val="28"/>
          <w:szCs w:val="28"/>
        </w:rPr>
        <w:t xml:space="preserve">любви к </w:t>
      </w:r>
      <w:r w:rsidR="00A9155F" w:rsidRPr="008416F0">
        <w:rPr>
          <w:rFonts w:ascii="Times New Roman" w:hAnsi="Times New Roman" w:cs="Times New Roman"/>
          <w:sz w:val="28"/>
          <w:szCs w:val="28"/>
        </w:rPr>
        <w:t xml:space="preserve">физкультуре и спорту, к </w:t>
      </w:r>
      <w:r w:rsidRPr="008416F0">
        <w:rPr>
          <w:rFonts w:ascii="Times New Roman" w:hAnsi="Times New Roman" w:cs="Times New Roman"/>
          <w:sz w:val="28"/>
          <w:szCs w:val="28"/>
        </w:rPr>
        <w:t>близким людям, к родному городу, родной стране, отзывчивости, умение и желание дружит</w:t>
      </w:r>
      <w:r w:rsidR="008416F0" w:rsidRPr="008416F0">
        <w:rPr>
          <w:rFonts w:ascii="Times New Roman" w:hAnsi="Times New Roman" w:cs="Times New Roman"/>
          <w:sz w:val="28"/>
          <w:szCs w:val="28"/>
        </w:rPr>
        <w:t>ь, действовать сообща.</w:t>
      </w:r>
    </w:p>
    <w:p w:rsidR="000F4AE3" w:rsidRDefault="000F4AE3" w:rsidP="002807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детском саду мы прививаем дошкольникам любовь к родине </w:t>
      </w:r>
      <w:r w:rsidR="00A9155F">
        <w:rPr>
          <w:rFonts w:ascii="Times New Roman" w:hAnsi="Times New Roman" w:cs="Times New Roman"/>
          <w:sz w:val="28"/>
          <w:szCs w:val="28"/>
        </w:rPr>
        <w:t xml:space="preserve">через физкультуру и спорт </w:t>
      </w:r>
      <w:r w:rsidR="00280768">
        <w:rPr>
          <w:rFonts w:ascii="Times New Roman" w:hAnsi="Times New Roman" w:cs="Times New Roman"/>
          <w:sz w:val="28"/>
          <w:szCs w:val="28"/>
        </w:rPr>
        <w:t>в игровой форме. С этой целью мы проводим в детском саду различные  мероприятия с привлечение</w:t>
      </w:r>
      <w:r w:rsidR="00D247C8">
        <w:rPr>
          <w:rFonts w:ascii="Times New Roman" w:hAnsi="Times New Roman" w:cs="Times New Roman"/>
          <w:sz w:val="28"/>
          <w:szCs w:val="28"/>
        </w:rPr>
        <w:t>м</w:t>
      </w:r>
      <w:r w:rsidR="00280768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воспитанников.</w:t>
      </w:r>
    </w:p>
    <w:p w:rsidR="00280768" w:rsidRDefault="00280768" w:rsidP="002807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из таких ме</w:t>
      </w:r>
      <w:r w:rsidR="00FB64A9">
        <w:rPr>
          <w:rFonts w:ascii="Times New Roman" w:hAnsi="Times New Roman" w:cs="Times New Roman"/>
          <w:sz w:val="28"/>
          <w:szCs w:val="28"/>
        </w:rPr>
        <w:t>роприятий: военно -</w:t>
      </w:r>
      <w:r>
        <w:rPr>
          <w:rFonts w:ascii="Times New Roman" w:hAnsi="Times New Roman" w:cs="Times New Roman"/>
          <w:sz w:val="28"/>
          <w:szCs w:val="28"/>
        </w:rPr>
        <w:t xml:space="preserve"> спортивная игра «Зарница!». Данное развлечение несет в себе воспитание в детях чувства товарищества, взаимовыручки, усиление среди россиян уважения к военной службе, </w:t>
      </w:r>
      <w:r w:rsidR="00A9155F">
        <w:rPr>
          <w:rFonts w:ascii="Times New Roman" w:hAnsi="Times New Roman" w:cs="Times New Roman"/>
          <w:sz w:val="28"/>
          <w:szCs w:val="28"/>
        </w:rPr>
        <w:t xml:space="preserve">и, </w:t>
      </w:r>
      <w:r>
        <w:rPr>
          <w:rFonts w:ascii="Times New Roman" w:hAnsi="Times New Roman" w:cs="Times New Roman"/>
          <w:sz w:val="28"/>
          <w:szCs w:val="28"/>
        </w:rPr>
        <w:t>несомненно, содействует привлечению детей и их родителей к здоровому образу жизни.</w:t>
      </w:r>
      <w:r w:rsidR="00BA736A">
        <w:rPr>
          <w:rFonts w:ascii="Times New Roman" w:hAnsi="Times New Roman" w:cs="Times New Roman"/>
          <w:sz w:val="28"/>
          <w:szCs w:val="28"/>
        </w:rPr>
        <w:t xml:space="preserve"> Уважение к солдатам, несущим военную службу.</w:t>
      </w:r>
    </w:p>
    <w:p w:rsidR="00280768" w:rsidRDefault="00280768" w:rsidP="002807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47C8">
        <w:rPr>
          <w:rFonts w:ascii="Times New Roman" w:hAnsi="Times New Roman" w:cs="Times New Roman"/>
          <w:sz w:val="28"/>
          <w:szCs w:val="28"/>
        </w:rPr>
        <w:t>Ежегодно, в феврале, на</w:t>
      </w:r>
      <w:r w:rsidR="00763B93">
        <w:rPr>
          <w:rFonts w:ascii="Times New Roman" w:hAnsi="Times New Roman" w:cs="Times New Roman"/>
          <w:sz w:val="28"/>
          <w:szCs w:val="28"/>
        </w:rPr>
        <w:t>кануне празднования Дня защитника отечества</w:t>
      </w:r>
      <w:r w:rsidR="00D247C8">
        <w:rPr>
          <w:rFonts w:ascii="Times New Roman" w:hAnsi="Times New Roman" w:cs="Times New Roman"/>
          <w:sz w:val="28"/>
          <w:szCs w:val="28"/>
        </w:rPr>
        <w:t>,</w:t>
      </w:r>
      <w:r w:rsidR="00763B93">
        <w:rPr>
          <w:rFonts w:ascii="Times New Roman" w:hAnsi="Times New Roman" w:cs="Times New Roman"/>
          <w:sz w:val="28"/>
          <w:szCs w:val="28"/>
        </w:rPr>
        <w:t xml:space="preserve"> </w:t>
      </w:r>
      <w:r w:rsidR="00D247C8">
        <w:rPr>
          <w:rFonts w:ascii="Times New Roman" w:hAnsi="Times New Roman" w:cs="Times New Roman"/>
          <w:sz w:val="28"/>
          <w:szCs w:val="28"/>
        </w:rPr>
        <w:t>на территории нашего</w:t>
      </w:r>
      <w:r w:rsidR="00763B93">
        <w:rPr>
          <w:rFonts w:ascii="Times New Roman" w:hAnsi="Times New Roman" w:cs="Times New Roman"/>
          <w:sz w:val="28"/>
          <w:szCs w:val="28"/>
        </w:rPr>
        <w:t xml:space="preserve"> детско</w:t>
      </w:r>
      <w:r w:rsidR="00D247C8">
        <w:rPr>
          <w:rFonts w:ascii="Times New Roman" w:hAnsi="Times New Roman" w:cs="Times New Roman"/>
          <w:sz w:val="28"/>
          <w:szCs w:val="28"/>
        </w:rPr>
        <w:t>го</w:t>
      </w:r>
      <w:r w:rsidR="00763B93">
        <w:rPr>
          <w:rFonts w:ascii="Times New Roman" w:hAnsi="Times New Roman" w:cs="Times New Roman"/>
          <w:sz w:val="28"/>
          <w:szCs w:val="28"/>
        </w:rPr>
        <w:t xml:space="preserve"> сад</w:t>
      </w:r>
      <w:r w:rsidR="00D247C8">
        <w:rPr>
          <w:rFonts w:ascii="Times New Roman" w:hAnsi="Times New Roman" w:cs="Times New Roman"/>
          <w:sz w:val="28"/>
          <w:szCs w:val="28"/>
        </w:rPr>
        <w:t>а</w:t>
      </w:r>
      <w:r w:rsidR="00FB64A9">
        <w:rPr>
          <w:rFonts w:ascii="Times New Roman" w:hAnsi="Times New Roman" w:cs="Times New Roman"/>
          <w:sz w:val="28"/>
          <w:szCs w:val="28"/>
        </w:rPr>
        <w:t xml:space="preserve"> проходит военно -</w:t>
      </w:r>
      <w:r w:rsidR="00763B93">
        <w:rPr>
          <w:rFonts w:ascii="Times New Roman" w:hAnsi="Times New Roman" w:cs="Times New Roman"/>
          <w:sz w:val="28"/>
          <w:szCs w:val="28"/>
        </w:rPr>
        <w:t xml:space="preserve"> спортивная игра «Зарница!». В</w:t>
      </w:r>
      <w:r w:rsidR="000B5BD1">
        <w:rPr>
          <w:rFonts w:ascii="Times New Roman" w:hAnsi="Times New Roman" w:cs="Times New Roman"/>
          <w:sz w:val="28"/>
          <w:szCs w:val="28"/>
        </w:rPr>
        <w:t xml:space="preserve"> мероприятии принимают участие</w:t>
      </w:r>
      <w:r w:rsidR="00763B93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BA736A">
        <w:rPr>
          <w:rFonts w:ascii="Times New Roman" w:hAnsi="Times New Roman" w:cs="Times New Roman"/>
          <w:sz w:val="28"/>
          <w:szCs w:val="28"/>
        </w:rPr>
        <w:t xml:space="preserve">ы </w:t>
      </w:r>
      <w:r w:rsidR="000B5BD1">
        <w:rPr>
          <w:rFonts w:ascii="Times New Roman" w:hAnsi="Times New Roman" w:cs="Times New Roman"/>
          <w:sz w:val="28"/>
          <w:szCs w:val="28"/>
        </w:rPr>
        <w:t>дети</w:t>
      </w:r>
      <w:r w:rsidR="00BA736A">
        <w:rPr>
          <w:rFonts w:ascii="Times New Roman" w:hAnsi="Times New Roman" w:cs="Times New Roman"/>
          <w:sz w:val="28"/>
          <w:szCs w:val="28"/>
        </w:rPr>
        <w:t xml:space="preserve"> 5 – 7 лет</w:t>
      </w:r>
      <w:r w:rsidR="00763B93">
        <w:rPr>
          <w:rFonts w:ascii="Times New Roman" w:hAnsi="Times New Roman" w:cs="Times New Roman"/>
          <w:sz w:val="28"/>
          <w:szCs w:val="28"/>
        </w:rPr>
        <w:t xml:space="preserve">, </w:t>
      </w:r>
      <w:r w:rsidR="00D247C8">
        <w:rPr>
          <w:rFonts w:ascii="Times New Roman" w:hAnsi="Times New Roman" w:cs="Times New Roman"/>
          <w:sz w:val="28"/>
          <w:szCs w:val="28"/>
        </w:rPr>
        <w:t xml:space="preserve">воспитатели и специалисты </w:t>
      </w:r>
      <w:r w:rsidR="000B5BD1">
        <w:rPr>
          <w:rFonts w:ascii="Times New Roman" w:hAnsi="Times New Roman" w:cs="Times New Roman"/>
          <w:sz w:val="28"/>
          <w:szCs w:val="28"/>
        </w:rPr>
        <w:t>дошкольного учреждения,</w:t>
      </w:r>
      <w:r w:rsidR="00D247C8">
        <w:rPr>
          <w:rFonts w:ascii="Times New Roman" w:hAnsi="Times New Roman" w:cs="Times New Roman"/>
          <w:sz w:val="28"/>
          <w:szCs w:val="28"/>
        </w:rPr>
        <w:t xml:space="preserve"> родители (закон</w:t>
      </w:r>
      <w:r w:rsidR="000B5BD1">
        <w:rPr>
          <w:rFonts w:ascii="Times New Roman" w:hAnsi="Times New Roman" w:cs="Times New Roman"/>
          <w:sz w:val="28"/>
          <w:szCs w:val="28"/>
        </w:rPr>
        <w:t>ные представители) дошко</w:t>
      </w:r>
      <w:r w:rsidR="008416F0">
        <w:rPr>
          <w:rFonts w:ascii="Times New Roman" w:hAnsi="Times New Roman" w:cs="Times New Roman"/>
          <w:sz w:val="28"/>
          <w:szCs w:val="28"/>
        </w:rPr>
        <w:t xml:space="preserve">льников, а также: </w:t>
      </w:r>
      <w:proofErr w:type="spellStart"/>
      <w:r w:rsidR="008416F0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="004D13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13F9">
        <w:rPr>
          <w:rFonts w:ascii="Times New Roman" w:hAnsi="Times New Roman" w:cs="Times New Roman"/>
          <w:sz w:val="28"/>
          <w:szCs w:val="28"/>
        </w:rPr>
        <w:t>Тюхтетского</w:t>
      </w:r>
      <w:proofErr w:type="spellEnd"/>
      <w:r w:rsidR="004D13F9">
        <w:rPr>
          <w:rFonts w:ascii="Times New Roman" w:hAnsi="Times New Roman" w:cs="Times New Roman"/>
          <w:sz w:val="28"/>
          <w:szCs w:val="28"/>
        </w:rPr>
        <w:t xml:space="preserve"> округа, пожарная часть №64, сотрудники</w:t>
      </w:r>
      <w:r w:rsidR="007103C0">
        <w:rPr>
          <w:rFonts w:ascii="Times New Roman" w:hAnsi="Times New Roman" w:cs="Times New Roman"/>
          <w:sz w:val="28"/>
          <w:szCs w:val="28"/>
        </w:rPr>
        <w:t xml:space="preserve"> полиции, казаки</w:t>
      </w:r>
      <w:bookmarkStart w:id="0" w:name="_GoBack"/>
      <w:bookmarkEnd w:id="0"/>
      <w:r w:rsidR="004D13F9">
        <w:rPr>
          <w:rFonts w:ascii="Times New Roman" w:hAnsi="Times New Roman" w:cs="Times New Roman"/>
          <w:sz w:val="28"/>
          <w:szCs w:val="28"/>
        </w:rPr>
        <w:t>, участники Специальной Военной Операции. Военно – спортивная игра «Зарница» проводилась внутри детского сада, а также между детскими садами. Были приглашены дети детского сада «Колокольчик», филиал  «</w:t>
      </w:r>
      <w:proofErr w:type="spellStart"/>
      <w:r w:rsidR="004D13F9">
        <w:rPr>
          <w:rFonts w:ascii="Times New Roman" w:hAnsi="Times New Roman" w:cs="Times New Roman"/>
          <w:sz w:val="28"/>
          <w:szCs w:val="28"/>
        </w:rPr>
        <w:t>Зареченка</w:t>
      </w:r>
      <w:proofErr w:type="spellEnd"/>
      <w:r w:rsidR="004D13F9">
        <w:rPr>
          <w:rFonts w:ascii="Times New Roman" w:hAnsi="Times New Roman" w:cs="Times New Roman"/>
          <w:sz w:val="28"/>
          <w:szCs w:val="28"/>
        </w:rPr>
        <w:t>» детского сада «Солнышко».</w:t>
      </w:r>
    </w:p>
    <w:p w:rsidR="00D247C8" w:rsidRDefault="00D247C8" w:rsidP="00FB64A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Целью данного мероприятия является </w:t>
      </w:r>
      <w:r w:rsidR="000B5BD1">
        <w:rPr>
          <w:rFonts w:ascii="Times New Roman" w:hAnsi="Times New Roman" w:cs="Times New Roman"/>
          <w:sz w:val="28"/>
          <w:szCs w:val="28"/>
        </w:rPr>
        <w:t>в</w:t>
      </w:r>
      <w:r w:rsidR="000B5BD1" w:rsidRPr="000B5BD1">
        <w:rPr>
          <w:rFonts w:ascii="Times New Roman" w:hAnsi="Times New Roman" w:cs="Times New Roman"/>
          <w:sz w:val="28"/>
          <w:szCs w:val="28"/>
        </w:rPr>
        <w:t>оспитание нравственно-патриотических качеств детей старшего дошкольного возраста</w:t>
      </w:r>
      <w:r w:rsidR="000B5BD1">
        <w:rPr>
          <w:rFonts w:ascii="Times New Roman" w:hAnsi="Times New Roman" w:cs="Times New Roman"/>
          <w:sz w:val="28"/>
          <w:szCs w:val="28"/>
        </w:rPr>
        <w:t>, ф</w:t>
      </w:r>
      <w:r w:rsidR="000B5BD1" w:rsidRPr="000B5BD1">
        <w:rPr>
          <w:rFonts w:ascii="Times New Roman" w:hAnsi="Times New Roman" w:cs="Times New Roman"/>
          <w:sz w:val="28"/>
          <w:szCs w:val="28"/>
        </w:rPr>
        <w:t>ормирование патриотических качеств личности ребенка, уважения и гордости за Российскую армию посредством уч</w:t>
      </w:r>
      <w:r w:rsidR="00FB64A9">
        <w:rPr>
          <w:rFonts w:ascii="Times New Roman" w:hAnsi="Times New Roman" w:cs="Times New Roman"/>
          <w:sz w:val="28"/>
          <w:szCs w:val="28"/>
        </w:rPr>
        <w:t>астия в военно - спортивной</w:t>
      </w:r>
      <w:r w:rsidR="000B5BD1" w:rsidRPr="000B5BD1">
        <w:rPr>
          <w:rFonts w:ascii="Times New Roman" w:hAnsi="Times New Roman" w:cs="Times New Roman"/>
          <w:sz w:val="28"/>
          <w:szCs w:val="28"/>
        </w:rPr>
        <w:t xml:space="preserve"> игре «Зарница»</w:t>
      </w:r>
      <w:r w:rsidR="000B5BD1">
        <w:rPr>
          <w:rFonts w:ascii="Times New Roman" w:hAnsi="Times New Roman" w:cs="Times New Roman"/>
          <w:sz w:val="28"/>
          <w:szCs w:val="28"/>
        </w:rPr>
        <w:t xml:space="preserve">. </w:t>
      </w:r>
      <w:r w:rsidR="000B5BD1" w:rsidRPr="000B5BD1">
        <w:rPr>
          <w:rFonts w:ascii="Times New Roman" w:hAnsi="Times New Roman" w:cs="Times New Roman"/>
          <w:sz w:val="28"/>
          <w:szCs w:val="28"/>
        </w:rPr>
        <w:t>Приобщение родителей к участию в жизни детского сада.</w:t>
      </w:r>
    </w:p>
    <w:p w:rsidR="008704AB" w:rsidRDefault="008704AB" w:rsidP="002807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цели, мы ставим перед собой следующие задачи:</w:t>
      </w:r>
    </w:p>
    <w:p w:rsidR="000B5BD1" w:rsidRPr="000B5BD1" w:rsidRDefault="00285E87" w:rsidP="000B5B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BD1" w:rsidRPr="000B5BD1">
        <w:rPr>
          <w:rFonts w:ascii="Times New Roman" w:hAnsi="Times New Roman" w:cs="Times New Roman"/>
          <w:sz w:val="28"/>
          <w:szCs w:val="28"/>
        </w:rPr>
        <w:t>обучать детей основам поисковой деятельности, коммуникативным качествам, посредством двигательной активности;</w:t>
      </w:r>
    </w:p>
    <w:p w:rsidR="000B5BD1" w:rsidRPr="000B5BD1" w:rsidRDefault="000B5BD1" w:rsidP="000B5B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BD1">
        <w:rPr>
          <w:rFonts w:ascii="Times New Roman" w:hAnsi="Times New Roman" w:cs="Times New Roman"/>
          <w:sz w:val="28"/>
          <w:szCs w:val="28"/>
        </w:rPr>
        <w:t>обеспечить всестороннюю физическую подготовленность каждого ребенка;</w:t>
      </w:r>
    </w:p>
    <w:p w:rsidR="000B5BD1" w:rsidRPr="000B5BD1" w:rsidRDefault="000B5BD1" w:rsidP="000B5B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BD1">
        <w:rPr>
          <w:rFonts w:ascii="Times New Roman" w:hAnsi="Times New Roman" w:cs="Times New Roman"/>
          <w:sz w:val="28"/>
          <w:szCs w:val="28"/>
        </w:rPr>
        <w:t>развивать  у детей познавательную активность, творческие способности;</w:t>
      </w:r>
    </w:p>
    <w:p w:rsidR="000B5BD1" w:rsidRPr="000B5BD1" w:rsidRDefault="000B5BD1" w:rsidP="000B5B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BD1">
        <w:rPr>
          <w:rFonts w:ascii="Times New Roman" w:hAnsi="Times New Roman" w:cs="Times New Roman"/>
          <w:sz w:val="28"/>
          <w:szCs w:val="28"/>
        </w:rPr>
        <w:t>закреплять знания о государственной символике РФ и празднике «День Защитника Отечества»;</w:t>
      </w:r>
    </w:p>
    <w:p w:rsidR="000B5BD1" w:rsidRPr="000B5BD1" w:rsidRDefault="000B5BD1" w:rsidP="000B5B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BD1">
        <w:rPr>
          <w:rFonts w:ascii="Times New Roman" w:hAnsi="Times New Roman" w:cs="Times New Roman"/>
          <w:sz w:val="28"/>
          <w:szCs w:val="28"/>
        </w:rPr>
        <w:t>расширять, обобщать и систематизировать знания о Российской Армии, родах войск, военной технике и представления об особенностях военной службы;</w:t>
      </w:r>
    </w:p>
    <w:p w:rsidR="000B5BD1" w:rsidRPr="000B5BD1" w:rsidRDefault="000B5BD1" w:rsidP="000B5B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BD1">
        <w:rPr>
          <w:rFonts w:ascii="Times New Roman" w:hAnsi="Times New Roman" w:cs="Times New Roman"/>
          <w:sz w:val="28"/>
          <w:szCs w:val="28"/>
        </w:rPr>
        <w:t>воспитывать чувство гордости за свою армию и вызвать желание быть похожими на сильных Российских воинов;</w:t>
      </w:r>
    </w:p>
    <w:p w:rsidR="000B5BD1" w:rsidRPr="000B5BD1" w:rsidRDefault="000B5BD1" w:rsidP="000B5B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BD1">
        <w:rPr>
          <w:rFonts w:ascii="Times New Roman" w:hAnsi="Times New Roman" w:cs="Times New Roman"/>
          <w:sz w:val="28"/>
          <w:szCs w:val="28"/>
        </w:rPr>
        <w:t>продолжать воспитывать у детей патриотические чувства к Родине, гордость за нашу историю;</w:t>
      </w:r>
    </w:p>
    <w:p w:rsidR="000B5BD1" w:rsidRPr="000B5BD1" w:rsidRDefault="000B5BD1" w:rsidP="000B5B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BD1">
        <w:rPr>
          <w:rFonts w:ascii="Times New Roman" w:hAnsi="Times New Roman" w:cs="Times New Roman"/>
          <w:sz w:val="28"/>
          <w:szCs w:val="28"/>
        </w:rPr>
        <w:t>воспитывать у детей инициативу, целеустремленность, трудолюбие;</w:t>
      </w:r>
    </w:p>
    <w:p w:rsidR="000B5BD1" w:rsidRPr="000B5BD1" w:rsidRDefault="000B5BD1" w:rsidP="000B5B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BD1">
        <w:rPr>
          <w:rFonts w:ascii="Times New Roman" w:hAnsi="Times New Roman" w:cs="Times New Roman"/>
          <w:sz w:val="28"/>
          <w:szCs w:val="28"/>
        </w:rPr>
        <w:t>воспитывать у детей понимание необходимости защищать внешние границы своей Родины;</w:t>
      </w:r>
    </w:p>
    <w:p w:rsidR="000B5BD1" w:rsidRPr="000B5BD1" w:rsidRDefault="000B5BD1" w:rsidP="000B5B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BD1">
        <w:rPr>
          <w:rFonts w:ascii="Times New Roman" w:hAnsi="Times New Roman" w:cs="Times New Roman"/>
          <w:sz w:val="28"/>
          <w:szCs w:val="28"/>
        </w:rPr>
        <w:t>пополнить словарный запас детей по военной тематике, повысить эрудицию и интеллект;</w:t>
      </w:r>
    </w:p>
    <w:p w:rsidR="000B5BD1" w:rsidRPr="000B5BD1" w:rsidRDefault="000B5BD1" w:rsidP="000B5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BD1">
        <w:rPr>
          <w:rFonts w:ascii="Times New Roman" w:hAnsi="Times New Roman" w:cs="Times New Roman"/>
          <w:sz w:val="28"/>
          <w:szCs w:val="28"/>
        </w:rPr>
        <w:t>проводить работу с родителями, привлекая их к патриотическому воспитанию детей в семье.</w:t>
      </w:r>
    </w:p>
    <w:p w:rsidR="00A9155F" w:rsidRPr="000B5BD1" w:rsidRDefault="00194009" w:rsidP="000B5BD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>Такая форма взаимодействия, как совместные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 мероприяти</w:t>
      </w: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я с участием родителей, детей и 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>педагогов</w:t>
      </w: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ДОУ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>,</w:t>
      </w: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>сближают всех участников</w:t>
      </w: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образовательных отношений. 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Атмосфера праздника и дух соперничества 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>помогают родителям</w:t>
      </w: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(законным представителям)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по - другому взглянуть на работу сотрудников детского сада.</w:t>
      </w:r>
      <w:r w:rsidRPr="000B5BD1">
        <w:rPr>
          <w:rFonts w:ascii="Times New Roman" w:hAnsi="Times New Roman" w:cs="Times New Roman"/>
          <w:color w:val="000000"/>
        </w:rPr>
        <w:t xml:space="preserve"> </w:t>
      </w: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>А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дети </w:t>
      </w: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с нетерпением 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ждут семейные спортивные </w:t>
      </w: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>мероприятия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>чтобы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показ</w:t>
      </w:r>
      <w:r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>ать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свои навыки, полученные на физкультуре, получают</w:t>
      </w:r>
      <w:r w:rsidRPr="000B5BD1">
        <w:rPr>
          <w:rFonts w:ascii="Times New Roman" w:hAnsi="Times New Roman" w:cs="Times New Roman"/>
          <w:color w:val="000000"/>
        </w:rPr>
        <w:t xml:space="preserve"> </w:t>
      </w:r>
      <w:r w:rsidR="00A9155F" w:rsidRPr="000B5BD1">
        <w:rPr>
          <w:rStyle w:val="c4"/>
          <w:rFonts w:ascii="Times New Roman" w:hAnsi="Times New Roman" w:cs="Times New Roman"/>
          <w:color w:val="000000"/>
          <w:sz w:val="28"/>
          <w:szCs w:val="28"/>
        </w:rPr>
        <w:t>положительные эмоции, а родители видят уровень развития своих детей.</w:t>
      </w:r>
    </w:p>
    <w:p w:rsidR="00285E87" w:rsidRDefault="00194009" w:rsidP="00194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работа по по</w:t>
      </w:r>
      <w:r w:rsidR="00FB64A9">
        <w:rPr>
          <w:rFonts w:ascii="Times New Roman" w:hAnsi="Times New Roman" w:cs="Times New Roman"/>
          <w:sz w:val="28"/>
          <w:szCs w:val="28"/>
        </w:rPr>
        <w:t>дготовке к военно -</w:t>
      </w:r>
      <w:r>
        <w:rPr>
          <w:rFonts w:ascii="Times New Roman" w:hAnsi="Times New Roman" w:cs="Times New Roman"/>
          <w:sz w:val="28"/>
          <w:szCs w:val="28"/>
        </w:rPr>
        <w:t xml:space="preserve"> спортивной игре «Зарница» проводится педагогами ДОУ как с детьми, так и с родителями</w:t>
      </w:r>
      <w:r w:rsidR="000B5BD1">
        <w:rPr>
          <w:rFonts w:ascii="Times New Roman" w:hAnsi="Times New Roman" w:cs="Times New Roman"/>
          <w:sz w:val="28"/>
          <w:szCs w:val="28"/>
        </w:rPr>
        <w:t xml:space="preserve"> в течение всего месяца</w:t>
      </w:r>
      <w:r>
        <w:rPr>
          <w:rFonts w:ascii="Times New Roman" w:hAnsi="Times New Roman" w:cs="Times New Roman"/>
          <w:sz w:val="28"/>
          <w:szCs w:val="28"/>
        </w:rPr>
        <w:t>. Это консульт</w:t>
      </w:r>
      <w:r w:rsidR="000B5BD1">
        <w:rPr>
          <w:rFonts w:ascii="Times New Roman" w:hAnsi="Times New Roman" w:cs="Times New Roman"/>
          <w:sz w:val="28"/>
          <w:szCs w:val="28"/>
        </w:rPr>
        <w:t>ации и общение в формате онлайн, беседы с детьми, дидактические, театральные, спортивные и подвижные игры. Воспитатели совместно с родителями и</w:t>
      </w:r>
      <w:r>
        <w:rPr>
          <w:rFonts w:ascii="Times New Roman" w:hAnsi="Times New Roman" w:cs="Times New Roman"/>
          <w:sz w:val="28"/>
          <w:szCs w:val="28"/>
        </w:rPr>
        <w:t xml:space="preserve">зготавливают атрибуты, костюмы, готовят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дев</w:t>
      </w:r>
      <w:r w:rsidR="00254FD7">
        <w:rPr>
          <w:rFonts w:ascii="Times New Roman" w:hAnsi="Times New Roman" w:cs="Times New Roman"/>
          <w:sz w:val="28"/>
          <w:szCs w:val="28"/>
        </w:rPr>
        <w:t xml:space="preserve">изы, разучивают военные песни, виды военной техники, рода войск, так как во время игры они являются не зрителями, а полноценными участниками игры. </w:t>
      </w:r>
    </w:p>
    <w:p w:rsidR="000A74C1" w:rsidRDefault="00285E87" w:rsidP="00FB6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67E">
        <w:rPr>
          <w:rFonts w:ascii="Times New Roman" w:hAnsi="Times New Roman" w:cs="Times New Roman"/>
          <w:sz w:val="28"/>
          <w:szCs w:val="28"/>
        </w:rPr>
        <w:tab/>
      </w:r>
      <w:r w:rsidR="00956575">
        <w:rPr>
          <w:rFonts w:ascii="Times New Roman" w:hAnsi="Times New Roman" w:cs="Times New Roman"/>
          <w:sz w:val="28"/>
          <w:szCs w:val="28"/>
        </w:rPr>
        <w:t>Проведение игры стала хорошей традицией в нашем детском саду, уже не первый год мы проводим это мероприятие,</w:t>
      </w:r>
      <w:r w:rsidR="00FB64A9">
        <w:rPr>
          <w:rFonts w:ascii="Times New Roman" w:hAnsi="Times New Roman" w:cs="Times New Roman"/>
          <w:sz w:val="28"/>
          <w:szCs w:val="28"/>
        </w:rPr>
        <w:t xml:space="preserve"> которое воспитывает у детей качества, необходимые будущему защитнику Родины: чувство </w:t>
      </w:r>
      <w:r w:rsidR="00FB64A9">
        <w:rPr>
          <w:rFonts w:ascii="Times New Roman" w:hAnsi="Times New Roman" w:cs="Times New Roman"/>
          <w:sz w:val="28"/>
          <w:szCs w:val="28"/>
        </w:rPr>
        <w:lastRenderedPageBreak/>
        <w:t>взаимопомощи, выдержки, находчивости, смелости, умение сплоченно действовать в сложных ситуациях, а так же оздоровление организма ребенка с помощью движений.</w:t>
      </w:r>
    </w:p>
    <w:p w:rsidR="00FB64A9" w:rsidRDefault="00FB64A9" w:rsidP="00FB6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Практическая значимость опыта работы использования военно – спортивной игры «Зарница» с воспитанниками старшего дошкольного возраста заключается в том, что он применим в повседневной практике любого дошкольного учреждения, и является средством повышения компетентности педагогов в вопросах нравственно – патриотического воспитания дошкольников.</w:t>
      </w:r>
    </w:p>
    <w:p w:rsidR="00FB64A9" w:rsidRDefault="00FB64A9" w:rsidP="00FB6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4A9" w:rsidRDefault="00FB64A9" w:rsidP="00FB6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4A9" w:rsidRDefault="00FB64A9" w:rsidP="00FB6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4A9" w:rsidRDefault="00FB64A9" w:rsidP="00FB6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4C1" w:rsidRDefault="000A74C1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36A" w:rsidRDefault="00BA736A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36A" w:rsidRDefault="00BA736A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05C" w:rsidRDefault="00CC305C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05C" w:rsidRDefault="00CC305C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2CE" w:rsidRDefault="005852C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305C" w:rsidRDefault="00CC305C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144" w:rsidRDefault="00DE2144" w:rsidP="00DE214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Сценарий военно-патриотической спортивной игры «ЗАРНИЦА» 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патриотической личности, воспитание чувства коллективизма, привитие интереса к Российской армии и активному, здоровому образу жизни.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E2144" w:rsidRP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285E87">
        <w:rPr>
          <w:rFonts w:ascii="Times New Roman" w:hAnsi="Times New Roman" w:cs="Times New Roman"/>
          <w:sz w:val="28"/>
          <w:szCs w:val="28"/>
        </w:rPr>
        <w:t>оспитывать нравственные качества</w:t>
      </w:r>
      <w:r>
        <w:rPr>
          <w:rFonts w:ascii="Times New Roman" w:hAnsi="Times New Roman" w:cs="Times New Roman"/>
          <w:sz w:val="28"/>
          <w:szCs w:val="28"/>
        </w:rPr>
        <w:t xml:space="preserve"> дошкольников: патриотизм, инициативу, </w:t>
      </w:r>
      <w:r w:rsidRPr="00285E87">
        <w:rPr>
          <w:rFonts w:ascii="Times New Roman" w:hAnsi="Times New Roman" w:cs="Times New Roman"/>
          <w:sz w:val="28"/>
          <w:szCs w:val="28"/>
        </w:rPr>
        <w:t xml:space="preserve">самостоятельность, сознательную дисциплину, </w:t>
      </w:r>
      <w:r>
        <w:rPr>
          <w:rFonts w:ascii="Times New Roman" w:hAnsi="Times New Roman" w:cs="Times New Roman"/>
          <w:sz w:val="28"/>
          <w:szCs w:val="28"/>
        </w:rPr>
        <w:t>чувство коллективизма</w:t>
      </w:r>
      <w:r w:rsidRPr="00285E87">
        <w:rPr>
          <w:rFonts w:ascii="Times New Roman" w:hAnsi="Times New Roman" w:cs="Times New Roman"/>
          <w:sz w:val="28"/>
          <w:szCs w:val="28"/>
        </w:rPr>
        <w:t>, дружб</w:t>
      </w:r>
      <w:r>
        <w:rPr>
          <w:rFonts w:ascii="Times New Roman" w:hAnsi="Times New Roman" w:cs="Times New Roman"/>
          <w:sz w:val="28"/>
          <w:szCs w:val="28"/>
        </w:rPr>
        <w:t>ы и любви к Родине;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закреплять знания детей  о воинских специальностях, родах войск;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физические качества дошкольников (быстроту, ловкость, меткость, координацию движений, выносливость);</w:t>
      </w:r>
    </w:p>
    <w:p w:rsidR="00DE2144" w:rsidRPr="00DE2144" w:rsidRDefault="00DE2144" w:rsidP="00CC49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сотрудничество всех участников образовательных отношений.</w:t>
      </w:r>
    </w:p>
    <w:p w:rsidR="00DE2144" w:rsidRPr="00C3620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спортивный праздник - 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эстафета, состоящая из нескольких этапов. Старт командам даётся одновременно. В маршрутных листах отмечается только количество набранных баллов.</w:t>
      </w:r>
    </w:p>
    <w:p w:rsidR="00DE2144" w:rsidRPr="00C3620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Оформление площадки: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«Штаб». Размечены игровые зоны для проведения каждого вида эстафет и заданий. На этапах указатели с названием этапа.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Судьи на этапах: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этап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 – бросок через болото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этап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Полевая кухня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  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этап –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Минное поле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этап  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Меткий стрелок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этап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Полоса препятствий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этап «М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едсанбат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</w:t>
      </w:r>
    </w:p>
    <w:p w:rsidR="00DE2144" w:rsidRPr="00C3620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этап 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Пароль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DE2144" w:rsidRPr="00ED2EB6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D2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Реквизит: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> 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лаги РФ, РБ, ориентиры (таблички с названиями этапов)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кегли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танк, нарисованный на деревянном полотне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краски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>; 2 пары санок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-ватрушек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 бинтов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>; кастрюля, пластмассовые овощи и фрукты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корзина;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пластмассовые 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шары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(мины)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D2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шт.;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конусы – ориентиры, стол с покрывалом; конверты с буквами, 7 конусов-ограничителей; 6 планшетов с ручками; </w:t>
      </w:r>
      <w:r w:rsidR="00CC4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маршрутные листы;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конверты с подсказками</w:t>
      </w:r>
      <w:r w:rsidR="00CC4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конверты с </w:t>
      </w:r>
      <w:proofErr w:type="spellStart"/>
      <w:r w:rsidR="00CC494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пазлами</w:t>
      </w:r>
      <w:proofErr w:type="spellEnd"/>
      <w:r w:rsidR="00CC49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2144" w:rsidRPr="00CC4940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Воспитатели: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проводят беседы в группах на военную тематику (рода войск, виды вооружения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техники), разучивают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девизы команд, консультируют и привлекают родителей к подготовке команды к участию в игре, создают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Знамя группы (как название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создают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атрибуты военной 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одежды (погоны, шапки, каски, звезды, плащ, автоматы, пистолеты, девочки – медицинские сумки с бинтиком и повязка с + на руку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2144" w:rsidRPr="00C3620C" w:rsidRDefault="00DE2144" w:rsidP="00CC4940">
      <w:pPr>
        <w:spacing w:after="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мероприятия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DE2144" w:rsidRPr="00C3620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Построение на площадке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«ШТАБ»</w:t>
      </w:r>
      <w:r w:rsidRPr="00C362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 периметру площадки.</w:t>
      </w:r>
    </w:p>
    <w:p w:rsidR="00DE2144" w:rsidRPr="00490135" w:rsidRDefault="00DE2144" w:rsidP="00CC494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</w:t>
      </w:r>
      <w:r w:rsidRPr="0049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мы проводим военно–патриотическую игру «Зарница», посвященную Дню защитника отечества, в связи с этим разрешите считать детский сад военным гарнизоном, а детей – юными бойцами. Товарищи бойцы, в генеральном штабе произошло чрезвычайное происшествие: из сейфа были похищены очень важные документы. Ваша задача заключается в том, чтобы найти документы и доставить их в штаб. Это задание очень сложное, вам нужно будет преодолеть много препятствий.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каждый пройденный этап, команда получает подсказку, собрав все 7 подсказок, вы найдете место, где забрать конверт с документом)!</w:t>
      </w:r>
    </w:p>
    <w:p w:rsidR="00DE2144" w:rsidRPr="00C3620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Парад смирно!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 гимн РФ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E2144" w:rsidRPr="00C3620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Торжественное слово предоставляется заведующему детского сада</w:t>
      </w:r>
      <w:r w:rsidR="00CC4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Представление судейской коллегии по этапам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(Представляю судей по этапам, их приветствуют и они уходят на позиции)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</w:p>
    <w:p w:rsidR="00DE2144" w:rsidRPr="0095611C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 этап: «Марш-бросок через болото»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судья -</w:t>
      </w:r>
      <w:r w:rsidR="000B5B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C49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…</w:t>
      </w:r>
    </w:p>
    <w:p w:rsidR="00DE2144" w:rsidRPr="0095611C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 этап: «Полевая кухня»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судья -</w:t>
      </w: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C49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</w:t>
      </w:r>
    </w:p>
    <w:p w:rsidR="00DE2144" w:rsidRPr="0095611C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 этап: «Минное поле»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судья -</w:t>
      </w: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C49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 этап: «Меткий стрелок»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судья –</w:t>
      </w: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C49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</w:t>
      </w:r>
    </w:p>
    <w:p w:rsidR="00DE2144" w:rsidRPr="0095611C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 этап: «Полоса препятствий»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судья –</w:t>
      </w: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C49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</w:t>
      </w:r>
    </w:p>
    <w:p w:rsidR="00DE2144" w:rsidRPr="0095611C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 этап: «Медсанбат»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судья -</w:t>
      </w: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C49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 этап: «Пароль»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судья -</w:t>
      </w:r>
      <w:r w:rsidRPr="00956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CC49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</w:t>
      </w:r>
    </w:p>
    <w:p w:rsidR="00DE2144" w:rsidRPr="0095611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Прошу судей разойтись по позициям.</w:t>
      </w:r>
    </w:p>
    <w:p w:rsidR="00DE2144" w:rsidRPr="00C3620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Смирно! 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Командирам команд подойти к главному штабу за маршрутными листами. </w:t>
      </w:r>
    </w:p>
    <w:p w:rsidR="00DE2144" w:rsidRPr="00CC4940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команды разойтись по этапам.</w:t>
      </w:r>
    </w:p>
    <w:p w:rsidR="00CC4940" w:rsidRDefault="00DE2144" w:rsidP="00CC494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</w:t>
      </w:r>
    </w:p>
    <w:p w:rsidR="00DE2144" w:rsidRPr="00CC4940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этап «Марш-бросок через болото».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Пропрыгать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кочкам (нарисованные на снегу круги) дистанцию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старта до финиша.</w:t>
      </w:r>
    </w:p>
    <w:p w:rsidR="00DE2144" w:rsidRPr="00CC4940" w:rsidRDefault="00DE2144" w:rsidP="00CC49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Итог: Падение – штраф. Максимум баллов – 10.</w:t>
      </w:r>
    </w:p>
    <w:p w:rsidR="00DE2144" w:rsidRPr="00C3620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этап</w:t>
      </w:r>
      <w:r w:rsidRPr="00C362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«Полевая кухня»</w:t>
      </w:r>
      <w:r w:rsidR="00E64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Участники дети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Выбирается «кок» - капитан, который встает последним в колонне. Каждый участник команды по очереди берет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лежащи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корзине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продукт (пластмассовые овощи и фрукты), задание - выбрать овощи для борща и по одному перекладывать в кастрюлю. Последний игрок – «кок» бежит последним, берет кастрюлю в руки, проверяет ингредиенты для борща и кричит «обед».</w:t>
      </w:r>
    </w:p>
    <w:p w:rsidR="00DE2144" w:rsidRPr="00CC4940" w:rsidRDefault="00DE2144" w:rsidP="00CC49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Итог: Неправильный продукт – штраф. Максимальное количество баллов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2144" w:rsidRPr="00C3620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этап «Минное поле». 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папы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мамы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дети (все). Найти зарытые в снегу пластмассовые мячи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(мины)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2144" w:rsidRPr="00CC4940" w:rsidRDefault="00DE2144" w:rsidP="00CC49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Итог: Количество мячей = количеству баллов. </w:t>
      </w:r>
      <w:r w:rsidR="00CC4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Максимальное кол-во баллов – 10.</w:t>
      </w:r>
    </w:p>
    <w:p w:rsidR="00DE2144" w:rsidRPr="00C3620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«Меткий стрелок»</w:t>
      </w:r>
      <w:r w:rsidRPr="00C362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E64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дети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Метание кегли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танк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(расстояние до 3 м).</w:t>
      </w:r>
    </w:p>
    <w:p w:rsidR="00DE2144" w:rsidRPr="00CC4940" w:rsidRDefault="00DE2144" w:rsidP="00CC49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Итог: Количество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попаданий в танк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количеству баллов. </w:t>
      </w:r>
    </w:p>
    <w:p w:rsidR="00DE2144" w:rsidRPr="00CC4940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Полоса препятствий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827C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Быстро надеть рюкзак, пробежать вперед,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обегая змейкой</w:t>
      </w:r>
      <w:r w:rsidRPr="00827C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препятствия, обогнуть ориентир, поставленный в конце дистанции, и вернуться обратно, быстро снять рюкзак и передать его следующему игроку.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Итог: Падение – штраф.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Максимальное количество баллов – 10.</w:t>
      </w:r>
    </w:p>
    <w:p w:rsidR="00DE2144" w:rsidRPr="00C3620C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этап «Медсанбат». 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дети (6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раненых, 2 солдата (родители)  и 2 медсестры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старте у каждого солдата в руках санки</w:t>
      </w:r>
      <w:r w:rsidR="00E64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64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ватрушка, за ними стоят по 3 раненых. По команде солдаты усаживают на санки по 1 раненому, везут их до обозначенного места, где их встречает медсестра. Медсестра перевязывает бинтом раненого и солдат везет его назад на старт. Усаживает следующего раненого и т.д.</w:t>
      </w:r>
    </w:p>
    <w:p w:rsidR="00DE2144" w:rsidRPr="00CC4940" w:rsidRDefault="00DE2144" w:rsidP="00CC49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Итог: Падение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ошибка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штраф.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Максимальное количество баллов – 10.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этап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Пароль</w:t>
      </w: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  <w:r w:rsidR="00E64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Участники дети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Дети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старта, по очереди бегут до домика с конвертами, преодолевая препятствия, берут один конверт и возвращаются на старт, далее бежит следующий участник. После того, как все конверты собраны, задача: составить слово из букв, которые лежат в конвертах.</w:t>
      </w:r>
    </w:p>
    <w:p w:rsidR="00DE2144" w:rsidRPr="00CC4940" w:rsidRDefault="00DE2144" w:rsidP="00CC494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Засечь время. 10 баллов – от 1 до 3 мин.    8баллов – от 3 до 5 минут</w:t>
      </w:r>
      <w:r w:rsidR="00CC4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   6 баллов – 5минут и более.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После прохождения всех этапов  капитаны команд сдают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конверты и </w:t>
      </w:r>
      <w:r w:rsidRPr="00C362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маршрутные листы в судейскую коллегию, которая подводит итоги. 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команды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построиться на площадке! Дорогие друзья, вы все большие молодцы! Абсолютно все смогли мужественно пройти испытания и принесли в штаб важные документы. Давайте с вами посмотрим, что же это за документы… Прошу капитанов команд подойти ко мне.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Инструктор достает из конвертов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пазлы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раздает капитанам, они на доске складывают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пазл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 «</w:t>
      </w:r>
      <w:r w:rsidR="00CC494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рисунок танка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DE2144" w:rsidRDefault="00DE2144" w:rsidP="00CC494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Инструктор</w:t>
      </w:r>
      <w:r w:rsidRPr="00C36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Прошу капитанов вернуться к своим командам. Сегодня мы с вами еще раз убедились в том, что для наших участников нет невыполнимых заданий! Не страшен вам мороз и холод! Вы всегда готовы прийти на помощь товарищу! Спасибо огромное вашим мамам и папам за участие, за поддержку, за подготовку ребят, без вас, у нас ничего бы не получилось! Вместе мы – сила!!!</w:t>
      </w:r>
    </w:p>
    <w:p w:rsidR="00DE2144" w:rsidRPr="00C71729" w:rsidRDefault="00DE2144" w:rsidP="00CC4940">
      <w:pPr>
        <w:spacing w:after="0"/>
        <w:ind w:firstLine="708"/>
        <w:jc w:val="both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самое приятное – награждение и подарки!!!</w:t>
      </w:r>
    </w:p>
    <w:p w:rsidR="00DE2144" w:rsidRPr="00CC4940" w:rsidRDefault="00DE2144" w:rsidP="00CC4940">
      <w:pPr>
        <w:spacing w:after="15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62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Подведение итогов и награждение участников!</w:t>
      </w: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DE2144" w:rsidRPr="00CC4940" w:rsidRDefault="00DE2144" w:rsidP="00CC4940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Маршрутный лист № 1.</w:t>
      </w:r>
    </w:p>
    <w:p w:rsidR="00DE2144" w:rsidRPr="00CC4940" w:rsidRDefault="00DE2144" w:rsidP="00DE21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Команда __________________________ группы: ____ «Тюльпанчик»____</w:t>
      </w:r>
    </w:p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</w:t>
      </w:r>
    </w:p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участников__________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383"/>
        <w:gridCol w:w="2694"/>
        <w:gridCol w:w="1666"/>
      </w:tblGrid>
      <w:tr w:rsidR="00DE2144" w:rsidRPr="00CC4940" w:rsidTr="00CC4940">
        <w:trPr>
          <w:trHeight w:val="417"/>
        </w:trPr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CC4940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1383" w:type="dxa"/>
          </w:tcPr>
          <w:p w:rsidR="00DE2144" w:rsidRPr="00CC4940" w:rsidRDefault="00DE2144" w:rsidP="00CC4940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2694" w:type="dxa"/>
          </w:tcPr>
          <w:p w:rsidR="00DE2144" w:rsidRPr="00CC4940" w:rsidRDefault="00DE2144" w:rsidP="00CC4940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судьи</w:t>
            </w:r>
          </w:p>
        </w:tc>
        <w:tc>
          <w:tcPr>
            <w:tcW w:w="1666" w:type="dxa"/>
          </w:tcPr>
          <w:p w:rsidR="00DE2144" w:rsidRPr="00CC4940" w:rsidRDefault="00DE2144" w:rsidP="00CC4940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Подпись</w:t>
            </w:r>
          </w:p>
        </w:tc>
      </w:tr>
      <w:tr w:rsidR="00DE2144" w:rsidRPr="00CC4940" w:rsidTr="00CC4940">
        <w:trPr>
          <w:trHeight w:val="20"/>
        </w:trPr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pStyle w:val="a4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Марш-бросок через болото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CC4940">
        <w:trPr>
          <w:trHeight w:val="20"/>
        </w:trPr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pStyle w:val="a4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 кухня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CC4940">
        <w:trPr>
          <w:trHeight w:val="20"/>
        </w:trPr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pStyle w:val="a4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Минное поле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CC4940">
        <w:trPr>
          <w:trHeight w:val="20"/>
        </w:trPr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pStyle w:val="a4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Меткий стрелок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CC4940">
        <w:trPr>
          <w:trHeight w:val="20"/>
        </w:trPr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pStyle w:val="a4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Полоса препятствий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CC4940">
        <w:trPr>
          <w:trHeight w:val="20"/>
        </w:trPr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pStyle w:val="a4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Медсанбат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CC4940">
        <w:trPr>
          <w:trHeight w:val="20"/>
        </w:trPr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pStyle w:val="a4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Пароль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CC4940">
        <w:trPr>
          <w:trHeight w:val="20"/>
        </w:trPr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DE2144" w:rsidRPr="00CC4940" w:rsidRDefault="00DE2144" w:rsidP="001C31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E64BA3" w:rsidRDefault="00E64BA3" w:rsidP="00CC494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DE2144" w:rsidRPr="00CC4940" w:rsidRDefault="00DE2144" w:rsidP="00CC4940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Маршрутный лист № 2.</w:t>
      </w:r>
    </w:p>
    <w:p w:rsidR="00DE2144" w:rsidRPr="00CC4940" w:rsidRDefault="00DE2144" w:rsidP="00DE21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Команда ____________________________группы: __ «Земляничка»__</w:t>
      </w:r>
    </w:p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</w:t>
      </w:r>
    </w:p>
    <w:p w:rsidR="00DE2144" w:rsidRPr="00CC4940" w:rsidRDefault="00DE2144" w:rsidP="00DE21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участников__________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383"/>
        <w:gridCol w:w="2694"/>
        <w:gridCol w:w="1666"/>
      </w:tblGrid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судьи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Подпись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ind w:left="36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 кухня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ind w:left="36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Минное поле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Меткий стрелок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pStyle w:val="a4"/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Полоса препятствий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Медсанбат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Пароль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Марш-бросок через болото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DE2144" w:rsidRPr="00CC4940" w:rsidRDefault="00DE2144" w:rsidP="001C31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DE2144" w:rsidRPr="00CC4940" w:rsidRDefault="00DE2144" w:rsidP="00CC4940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Маршрутный лист № 3.</w:t>
      </w:r>
    </w:p>
    <w:p w:rsidR="00DE2144" w:rsidRPr="00CC4940" w:rsidRDefault="00DE2144" w:rsidP="00DE21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Команда __________________________ группы: ____ «Колокольчик»___</w:t>
      </w:r>
    </w:p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</w:t>
      </w:r>
    </w:p>
    <w:p w:rsidR="00DE2144" w:rsidRPr="00CC4940" w:rsidRDefault="00DE2144" w:rsidP="00DE21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участников___________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383"/>
        <w:gridCol w:w="2694"/>
        <w:gridCol w:w="1666"/>
      </w:tblGrid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судьи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Подпись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Минное поле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Меткий стрелок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Полоса препятствий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Медсанбат</w:t>
            </w: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Пароль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Марш-бросок через болото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 кухня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DE2144" w:rsidRPr="00CC4940" w:rsidRDefault="00DE2144" w:rsidP="001C31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DE2144" w:rsidRPr="00CC4940" w:rsidRDefault="00DE2144" w:rsidP="00DE2144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Маршрутный лист № 4.</w:t>
      </w:r>
    </w:p>
    <w:p w:rsidR="00DE2144" w:rsidRPr="00CC4940" w:rsidRDefault="00DE2144" w:rsidP="00DE21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Команда ____________________________группы: ____ «Василек»_____</w:t>
      </w:r>
    </w:p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</w:t>
      </w:r>
    </w:p>
    <w:p w:rsidR="00DE2144" w:rsidRPr="00CC4940" w:rsidRDefault="00DE2144" w:rsidP="00DE21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участников____________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383"/>
        <w:gridCol w:w="2694"/>
        <w:gridCol w:w="1666"/>
      </w:tblGrid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судьи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Подпись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Меткий стрелок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Полоса препятствий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Медсанбат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Пароль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Марш-бросок через болото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 кухня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Минное поле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DE2144" w:rsidRPr="00CC4940" w:rsidRDefault="00DE2144" w:rsidP="001C31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DE2144" w:rsidRPr="00CC4940" w:rsidRDefault="00DE2144" w:rsidP="00CC4940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Маршрутный лист № 5.</w:t>
      </w:r>
    </w:p>
    <w:p w:rsidR="00DE2144" w:rsidRPr="00CC4940" w:rsidRDefault="00DE2144" w:rsidP="00DE21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Команда _______________________ группы: ____ «Аленький цветочек»_____</w:t>
      </w:r>
    </w:p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</w:t>
      </w:r>
    </w:p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участников__________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383"/>
        <w:gridCol w:w="2694"/>
        <w:gridCol w:w="1666"/>
      </w:tblGrid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судьи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Подпись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Полоса препятствий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Медсанбат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Пароль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Марш-бросок через болото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 кухня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Минное поле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Меткий стрелок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DE2144" w:rsidRPr="00CC4940" w:rsidRDefault="00DE2144" w:rsidP="001C31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DE2144" w:rsidRPr="00CC4940" w:rsidRDefault="00DE2144" w:rsidP="00CC4940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Маршрутный лист № 6.</w:t>
      </w:r>
    </w:p>
    <w:p w:rsidR="00DE2144" w:rsidRPr="00CC4940" w:rsidRDefault="00DE2144" w:rsidP="00DE214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Команда ______________________ группы: ______ «Колосок»______</w:t>
      </w:r>
    </w:p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</w:t>
      </w:r>
    </w:p>
    <w:p w:rsidR="00DE2144" w:rsidRPr="00CC4940" w:rsidRDefault="00DE2144" w:rsidP="00DE2144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C494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участников__________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383"/>
        <w:gridCol w:w="2694"/>
        <w:gridCol w:w="1666"/>
      </w:tblGrid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судьи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Подпись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Медсанбат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Пароль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Марш-бросок через болото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 кухня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Минное поле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Меткий стрелок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Полоса препятствий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E2144" w:rsidRPr="00CC4940" w:rsidTr="001C3169">
        <w:tc>
          <w:tcPr>
            <w:tcW w:w="53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DE2144" w:rsidRPr="00CC4940" w:rsidRDefault="00DE2144" w:rsidP="001C316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</w:tcPr>
          <w:p w:rsidR="00DE2144" w:rsidRPr="00CC4940" w:rsidRDefault="00DE2144" w:rsidP="001C3169">
            <w:pPr>
              <w:spacing w:after="15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C4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</w:t>
            </w:r>
          </w:p>
          <w:p w:rsidR="00DE2144" w:rsidRPr="00CC4940" w:rsidRDefault="00DE2144" w:rsidP="001C316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DE2144" w:rsidRPr="00CC4940" w:rsidRDefault="00DE2144" w:rsidP="001C3169">
            <w:pPr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E2144" w:rsidRDefault="00DE2144" w:rsidP="00DE2144"/>
    <w:p w:rsidR="000A74C1" w:rsidRDefault="000A74C1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69E" w:rsidRPr="00E37DE1" w:rsidRDefault="00C0669E" w:rsidP="001940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669E" w:rsidRPr="00E37DE1" w:rsidSect="00001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660"/>
    <w:rsid w:val="00001528"/>
    <w:rsid w:val="00004D7A"/>
    <w:rsid w:val="000A74C1"/>
    <w:rsid w:val="000B5BD1"/>
    <w:rsid w:val="000F4AE3"/>
    <w:rsid w:val="00194009"/>
    <w:rsid w:val="00207C5B"/>
    <w:rsid w:val="00254FD7"/>
    <w:rsid w:val="00280768"/>
    <w:rsid w:val="00285E87"/>
    <w:rsid w:val="0036167E"/>
    <w:rsid w:val="004D13F9"/>
    <w:rsid w:val="00502660"/>
    <w:rsid w:val="00582EF3"/>
    <w:rsid w:val="005852CE"/>
    <w:rsid w:val="007103C0"/>
    <w:rsid w:val="00763B93"/>
    <w:rsid w:val="008416F0"/>
    <w:rsid w:val="00865E9E"/>
    <w:rsid w:val="008704AB"/>
    <w:rsid w:val="00952ECA"/>
    <w:rsid w:val="00956575"/>
    <w:rsid w:val="00974A77"/>
    <w:rsid w:val="00A9155F"/>
    <w:rsid w:val="00BA736A"/>
    <w:rsid w:val="00C0669E"/>
    <w:rsid w:val="00CC305C"/>
    <w:rsid w:val="00CC4940"/>
    <w:rsid w:val="00D247C8"/>
    <w:rsid w:val="00DE2144"/>
    <w:rsid w:val="00E37DE1"/>
    <w:rsid w:val="00E64BA3"/>
    <w:rsid w:val="00ED51A0"/>
    <w:rsid w:val="00FB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7466"/>
  <w15:docId w15:val="{B8E2385C-3D84-4B34-A872-DDF74AEF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91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9155F"/>
  </w:style>
  <w:style w:type="table" w:styleId="a3">
    <w:name w:val="Table Grid"/>
    <w:basedOn w:val="a1"/>
    <w:uiPriority w:val="59"/>
    <w:rsid w:val="00DE2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2144"/>
    <w:pPr>
      <w:ind w:left="720"/>
      <w:contextualSpacing/>
    </w:pPr>
  </w:style>
  <w:style w:type="paragraph" w:styleId="a5">
    <w:name w:val="No Spacing"/>
    <w:uiPriority w:val="1"/>
    <w:qFormat/>
    <w:rsid w:val="000B5BD1"/>
    <w:pPr>
      <w:spacing w:after="0" w:line="240" w:lineRule="auto"/>
    </w:pPr>
  </w:style>
  <w:style w:type="paragraph" w:customStyle="1" w:styleId="c11">
    <w:name w:val="c11"/>
    <w:basedOn w:val="a"/>
    <w:rsid w:val="0084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416F0"/>
  </w:style>
  <w:style w:type="paragraph" w:styleId="a6">
    <w:name w:val="Balloon Text"/>
    <w:basedOn w:val="a"/>
    <w:link w:val="a7"/>
    <w:uiPriority w:val="99"/>
    <w:semiHidden/>
    <w:unhideWhenUsed/>
    <w:rsid w:val="00710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Solnyshko</cp:lastModifiedBy>
  <cp:revision>8</cp:revision>
  <cp:lastPrinted>2024-01-30T00:29:00Z</cp:lastPrinted>
  <dcterms:created xsi:type="dcterms:W3CDTF">2023-03-16T08:47:00Z</dcterms:created>
  <dcterms:modified xsi:type="dcterms:W3CDTF">2024-01-30T00:30:00Z</dcterms:modified>
</cp:coreProperties>
</file>